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BD90" w14:textId="284624AC" w:rsidR="00DC3BED" w:rsidRPr="00421DD6" w:rsidRDefault="00DC3BED" w:rsidP="00DC3BED">
      <w:pPr>
        <w:jc w:val="both"/>
        <w:rPr>
          <w:rFonts w:ascii="Times New Roman" w:hAnsi="Times New Roman" w:cs="Times New Roman"/>
          <w:sz w:val="24"/>
          <w:szCs w:val="24"/>
        </w:rPr>
      </w:pPr>
      <w:r w:rsidRPr="00421DD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21DD6">
        <w:rPr>
          <w:rFonts w:ascii="Times New Roman" w:hAnsi="Times New Roman" w:cs="Times New Roman"/>
          <w:sz w:val="24"/>
          <w:szCs w:val="24"/>
        </w:rPr>
        <w:t xml:space="preserve">emeljem članka 5. Poslovnika o radu Upravnog vijeća Kulturno Informativnog Centra Gospić, javne ustanove za kulturu, Predsjednica Upravnog vijeća saziva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421DD6">
        <w:rPr>
          <w:rFonts w:ascii="Times New Roman" w:hAnsi="Times New Roman" w:cs="Times New Roman"/>
          <w:sz w:val="24"/>
          <w:szCs w:val="24"/>
        </w:rPr>
        <w:t>. sjednicu dana</w:t>
      </w:r>
      <w:r>
        <w:rPr>
          <w:rFonts w:ascii="Times New Roman" w:hAnsi="Times New Roman" w:cs="Times New Roman"/>
          <w:sz w:val="24"/>
          <w:szCs w:val="24"/>
        </w:rPr>
        <w:t xml:space="preserve"> 6. svibnja </w:t>
      </w:r>
      <w:r w:rsidRPr="00421D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1DD6">
        <w:rPr>
          <w:rFonts w:ascii="Times New Roman" w:hAnsi="Times New Roman" w:cs="Times New Roman"/>
          <w:sz w:val="24"/>
          <w:szCs w:val="24"/>
        </w:rPr>
        <w:t>. godine /</w:t>
      </w:r>
      <w:r>
        <w:rPr>
          <w:rFonts w:ascii="Times New Roman" w:hAnsi="Times New Roman" w:cs="Times New Roman"/>
          <w:sz w:val="24"/>
          <w:szCs w:val="24"/>
        </w:rPr>
        <w:t>utorak</w:t>
      </w:r>
      <w:r w:rsidRPr="00421DD6">
        <w:rPr>
          <w:rFonts w:ascii="Times New Roman" w:hAnsi="Times New Roman" w:cs="Times New Roman"/>
          <w:sz w:val="24"/>
          <w:szCs w:val="24"/>
        </w:rPr>
        <w:t xml:space="preserve">/ s početkom u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1DD6">
        <w:rPr>
          <w:rFonts w:ascii="Times New Roman" w:hAnsi="Times New Roman" w:cs="Times New Roman"/>
          <w:sz w:val="24"/>
          <w:szCs w:val="24"/>
        </w:rPr>
        <w:t xml:space="preserve">:00 sati u prostorijama KIC-a /ured ravnateljice/ u Gospiću, </w:t>
      </w:r>
      <w:proofErr w:type="spellStart"/>
      <w:r w:rsidRPr="00421DD6">
        <w:rPr>
          <w:rFonts w:ascii="Times New Roman" w:hAnsi="Times New Roman" w:cs="Times New Roman"/>
          <w:sz w:val="24"/>
          <w:szCs w:val="24"/>
        </w:rPr>
        <w:t>Budačka</w:t>
      </w:r>
      <w:proofErr w:type="spellEnd"/>
      <w:r w:rsidRPr="00421DD6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0B1CF73C" w14:textId="77777777" w:rsidR="00DC3BED" w:rsidRPr="007C4442" w:rsidRDefault="00DC3BED" w:rsidP="00DC3B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57BEE" w14:textId="77777777" w:rsidR="00DC3BED" w:rsidRPr="007C4442" w:rsidRDefault="00DC3BED" w:rsidP="00DC3BED">
      <w:pPr>
        <w:rPr>
          <w:rFonts w:ascii="Times New Roman" w:hAnsi="Times New Roman" w:cs="Times New Roman"/>
          <w:sz w:val="24"/>
          <w:szCs w:val="24"/>
        </w:rPr>
      </w:pPr>
      <w:r w:rsidRPr="007C4442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11B05013" w14:textId="77777777" w:rsidR="00DC3BED" w:rsidRDefault="00DC3BED" w:rsidP="00DC3BED">
      <w:pPr>
        <w:rPr>
          <w:rFonts w:ascii="Times New Roman" w:hAnsi="Times New Roman" w:cs="Times New Roman"/>
          <w:sz w:val="24"/>
          <w:szCs w:val="24"/>
        </w:rPr>
      </w:pPr>
      <w:r w:rsidRPr="007C4442">
        <w:rPr>
          <w:rFonts w:ascii="Times New Roman" w:hAnsi="Times New Roman" w:cs="Times New Roman"/>
          <w:sz w:val="24"/>
          <w:szCs w:val="24"/>
        </w:rPr>
        <w:t>DNEVNI RED</w:t>
      </w:r>
    </w:p>
    <w:p w14:paraId="33FCB10F" w14:textId="77777777" w:rsidR="00DC3BED" w:rsidRPr="007C4442" w:rsidRDefault="00DC3BED" w:rsidP="00DC3BED">
      <w:pPr>
        <w:rPr>
          <w:rFonts w:ascii="Times New Roman" w:hAnsi="Times New Roman" w:cs="Times New Roman"/>
          <w:sz w:val="24"/>
          <w:szCs w:val="24"/>
        </w:rPr>
      </w:pPr>
    </w:p>
    <w:p w14:paraId="00216338" w14:textId="77777777" w:rsidR="00DC3BED" w:rsidRDefault="00DC3BED" w:rsidP="00DC3BE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Usvajanje Zapisnika s 39</w:t>
      </w:r>
      <w:r w:rsidRPr="00A95DD6">
        <w:rPr>
          <w:rFonts w:ascii="Times New Roman" w:hAnsi="Times New Roman" w:cs="Times New Roman"/>
          <w:iCs/>
          <w:sz w:val="24"/>
          <w:szCs w:val="24"/>
        </w:rPr>
        <w:t>. sjednice Upravnog vijeća Kulturno Informativnog Centra Gospić, javne ustanove za kulturu</w:t>
      </w:r>
    </w:p>
    <w:p w14:paraId="1BE81BDC" w14:textId="77777777" w:rsidR="00DC3BED" w:rsidRDefault="00DC3BED" w:rsidP="00DC3BE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Donošenje Odluke o II. Izmjenama i dopunama Statuta Kulturno Informativnog Centra Gospić, javna ustanova za kulturu</w:t>
      </w:r>
    </w:p>
    <w:p w14:paraId="32818976" w14:textId="77777777" w:rsidR="00DC3BED" w:rsidRDefault="00DC3BED" w:rsidP="00DC3BE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Usvajanje Statuta Kulturno Informativnog Centra Gospić, javna ustanova za kulturu (Pročišćeni tekst)</w:t>
      </w:r>
    </w:p>
    <w:p w14:paraId="2E83411F" w14:textId="77777777" w:rsidR="00DC3BED" w:rsidRDefault="00DC3BED" w:rsidP="00DC3BE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Prijedlog izvansudske nagodbe s Društvom Mali raj d.o.o.</w:t>
      </w:r>
    </w:p>
    <w:p w14:paraId="7C660026" w14:textId="77777777" w:rsidR="00DC3BED" w:rsidRPr="008C2A86" w:rsidRDefault="00DC3BED" w:rsidP="00DC3BE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ustupanju uredskog prostora na privremeno korištenje Nogometnom savezu Ličko-senjske županije</w:t>
      </w:r>
    </w:p>
    <w:p w14:paraId="7020B35A" w14:textId="77777777" w:rsidR="00DC3BED" w:rsidRPr="003E0B6C" w:rsidRDefault="00DC3BED" w:rsidP="00DC3BED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4BAADB37" w14:textId="25FD91BD" w:rsidR="00AE6636" w:rsidRPr="00DC3BED" w:rsidRDefault="00AE6636" w:rsidP="00DC3BED"/>
    <w:sectPr w:rsidR="00AE6636" w:rsidRPr="00DC3BED" w:rsidSect="00AE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47D"/>
    <w:multiLevelType w:val="hybridMultilevel"/>
    <w:tmpl w:val="3BE89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6101B"/>
    <w:multiLevelType w:val="hybridMultilevel"/>
    <w:tmpl w:val="18A03890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190666">
    <w:abstractNumId w:val="1"/>
  </w:num>
  <w:num w:numId="2" w16cid:durableId="1810899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29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A2"/>
    <w:rsid w:val="000129C4"/>
    <w:rsid w:val="00047A0C"/>
    <w:rsid w:val="000C3188"/>
    <w:rsid w:val="001B7071"/>
    <w:rsid w:val="00294722"/>
    <w:rsid w:val="002D0A13"/>
    <w:rsid w:val="004F034C"/>
    <w:rsid w:val="0050170F"/>
    <w:rsid w:val="0057219D"/>
    <w:rsid w:val="00773739"/>
    <w:rsid w:val="007817ED"/>
    <w:rsid w:val="00803F82"/>
    <w:rsid w:val="00854DC9"/>
    <w:rsid w:val="008A731F"/>
    <w:rsid w:val="009C4F73"/>
    <w:rsid w:val="00AE6636"/>
    <w:rsid w:val="00DA07A2"/>
    <w:rsid w:val="00DC3BED"/>
    <w:rsid w:val="00E53768"/>
    <w:rsid w:val="00EB12D2"/>
    <w:rsid w:val="00EF1400"/>
    <w:rsid w:val="00F07C54"/>
    <w:rsid w:val="00F32CEF"/>
    <w:rsid w:val="00FB7C5F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B68"/>
  <w15:docId w15:val="{669A1E62-F0E6-49D4-BCFB-65CF033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1">
    <w:name w:val="Stil1"/>
    <w:basedOn w:val="Obinatablica"/>
    <w:uiPriority w:val="99"/>
    <w:qFormat/>
    <w:rsid w:val="0050170F"/>
    <w:pPr>
      <w:spacing w:after="0" w:line="240" w:lineRule="auto"/>
    </w:pPr>
    <w:tblPr/>
    <w:tblStylePr w:type="lastCol">
      <w:pPr>
        <w:jc w:val="left"/>
      </w:pPr>
      <w:tblPr/>
      <w:tcPr>
        <w:shd w:val="clear" w:color="auto" w:fill="8DB3E2" w:themeFill="text2" w:themeFillTint="66"/>
      </w:tcPr>
    </w:tblStylePr>
  </w:style>
  <w:style w:type="character" w:customStyle="1" w:styleId="fontstyle01">
    <w:name w:val="fontstyle01"/>
    <w:basedOn w:val="Zadanifontodlomka"/>
    <w:rsid w:val="00DA07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73739"/>
    <w:pPr>
      <w:ind w:left="720"/>
      <w:contextualSpacing/>
    </w:pPr>
  </w:style>
  <w:style w:type="paragraph" w:styleId="Bezproreda">
    <w:name w:val="No Spacing"/>
    <w:uiPriority w:val="1"/>
    <w:qFormat/>
    <w:rsid w:val="00EB12D2"/>
    <w:pPr>
      <w:spacing w:after="0" w:line="240" w:lineRule="auto"/>
    </w:pPr>
  </w:style>
  <w:style w:type="paragraph" w:customStyle="1" w:styleId="box477485">
    <w:name w:val="box_477485"/>
    <w:basedOn w:val="Normal"/>
    <w:rsid w:val="000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Korisnik</cp:lastModifiedBy>
  <cp:revision>2</cp:revision>
  <cp:lastPrinted>2016-12-27T09:53:00Z</cp:lastPrinted>
  <dcterms:created xsi:type="dcterms:W3CDTF">2025-11-17T08:32:00Z</dcterms:created>
  <dcterms:modified xsi:type="dcterms:W3CDTF">2025-11-17T08:32:00Z</dcterms:modified>
</cp:coreProperties>
</file>